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B2" w:rsidRPr="000A4A4E" w:rsidRDefault="00292AB2" w:rsidP="00292AB2">
      <w:pPr>
        <w:numPr>
          <w:ilvl w:val="0"/>
          <w:numId w:val="2"/>
        </w:numPr>
        <w:spacing w:after="160" w:line="36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ОБРАЗОВАТЕЛЬНАЯ ДЕЯТЕЛЬНОСТЬ. </w:t>
      </w:r>
    </w:p>
    <w:p w:rsidR="00292AB2" w:rsidRPr="000A4A4E" w:rsidRDefault="00292AB2" w:rsidP="00292AB2">
      <w:pPr>
        <w:spacing w:after="160"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Учебный план</w:t>
      </w:r>
    </w:p>
    <w:p w:rsidR="00292AB2" w:rsidRPr="008C6430" w:rsidRDefault="00292AB2" w:rsidP="00292AB2">
      <w:pPr>
        <w:spacing w:after="160"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Стартовый уровень, первый год обучения</w:t>
      </w:r>
    </w:p>
    <w:tbl>
      <w:tblPr>
        <w:tblW w:w="9176" w:type="dxa"/>
        <w:tblInd w:w="142" w:type="dxa"/>
        <w:tblLayout w:type="fixed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1"/>
        <w:gridCol w:w="993"/>
        <w:gridCol w:w="992"/>
        <w:gridCol w:w="1072"/>
        <w:gridCol w:w="1053"/>
        <w:gridCol w:w="1698"/>
      </w:tblGrid>
      <w:tr w:rsidR="00292AB2" w:rsidRPr="007A002A" w:rsidTr="00935D96">
        <w:trPr>
          <w:trHeight w:val="4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B2" w:rsidRPr="008C6430" w:rsidRDefault="00292AB2" w:rsidP="00935D96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94" w:right="1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00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7A00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Формы ко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троля</w:t>
            </w:r>
            <w:r w:rsidRPr="007A00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92AB2" w:rsidRPr="007A002A" w:rsidTr="00935D96">
        <w:trPr>
          <w:trHeight w:val="1412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60"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6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2"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ретиче</w:t>
            </w:r>
            <w:proofErr w:type="spellEnd"/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ские</w:t>
            </w:r>
            <w:proofErr w:type="spellEnd"/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практ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ческие занятия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во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B2" w:rsidRPr="008C6430" w:rsidRDefault="00292AB2" w:rsidP="00935D96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6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AB2" w:rsidRPr="007A002A" w:rsidTr="00935D96">
        <w:trPr>
          <w:trHeight w:val="9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беседа, анкетир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</w:tr>
      <w:tr w:rsidR="00292AB2" w:rsidRPr="007A002A" w:rsidTr="00935D96">
        <w:trPr>
          <w:trHeight w:val="19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58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Конструктор STEAM </w:t>
            </w:r>
          </w:p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«PLAY700»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беседа. Практич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ская работа. Самосто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тельная 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бота.</w:t>
            </w:r>
          </w:p>
        </w:tc>
      </w:tr>
      <w:tr w:rsidR="00292AB2" w:rsidRPr="007A002A" w:rsidTr="00935D96">
        <w:trPr>
          <w:trHeight w:val="16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58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Конструктор ТЕ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НОЛАБ «Предв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рительный ур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вень»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беседа. Практич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ская работа. Самосто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тельная 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бота.</w:t>
            </w:r>
          </w:p>
        </w:tc>
      </w:tr>
      <w:tr w:rsidR="00292AB2" w:rsidRPr="007A002A" w:rsidTr="00935D96">
        <w:trPr>
          <w:trHeight w:val="1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after="158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Конструктор STEAM </w:t>
            </w:r>
          </w:p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«HEXBUG»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беседа. Практич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ская работа. Самосто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тельная 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бота.</w:t>
            </w:r>
          </w:p>
        </w:tc>
      </w:tr>
      <w:tr w:rsidR="00292AB2" w:rsidRPr="007A002A" w:rsidTr="00935D96">
        <w:trPr>
          <w:trHeight w:val="1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Lego education «SPIKE Prime»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беседа. Практич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ская работа. Самосто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тельная 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бота.</w:t>
            </w:r>
          </w:p>
        </w:tc>
      </w:tr>
      <w:tr w:rsidR="00292AB2" w:rsidRPr="007A002A" w:rsidTr="00935D96">
        <w:trPr>
          <w:trHeight w:val="1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right="13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 беседа. Практич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ская работа. Самосто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тельная р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бота.</w:t>
            </w:r>
          </w:p>
        </w:tc>
      </w:tr>
      <w:tr w:rsidR="00292AB2" w:rsidRPr="007A002A" w:rsidTr="00935D96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4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Итого 72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1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ind w:left="-18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C64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B2" w:rsidRPr="008C6430" w:rsidRDefault="00292AB2" w:rsidP="00935D96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2AB2" w:rsidRPr="008C6430" w:rsidRDefault="00292AB2" w:rsidP="00292AB2">
      <w:pPr>
        <w:spacing w:after="163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292AB2" w:rsidRPr="008C6430" w:rsidRDefault="00292AB2" w:rsidP="00292AB2">
      <w:pPr>
        <w:keepNext/>
        <w:keepLines/>
        <w:spacing w:after="157" w:line="360" w:lineRule="auto"/>
        <w:ind w:left="301" w:firstLine="709"/>
        <w:jc w:val="center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Содержание учебного плана </w:t>
      </w:r>
    </w:p>
    <w:p w:rsidR="00292AB2" w:rsidRPr="008C6430" w:rsidRDefault="00292AB2" w:rsidP="00292AB2">
      <w:pPr>
        <w:spacing w:after="110" w:line="360" w:lineRule="auto"/>
        <w:ind w:left="715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1.</w:t>
      </w:r>
      <w:r w:rsidRPr="008C6430">
        <w:rPr>
          <w:rFonts w:eastAsia="Arial"/>
          <w:b/>
          <w:color w:val="000000"/>
          <w:sz w:val="28"/>
          <w:szCs w:val="28"/>
          <w:lang w:eastAsia="ru-RU"/>
        </w:rPr>
        <w:t xml:space="preserve">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Введение 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Знакомство с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>. Что такое робототехника и для чего она нужна. Техника безопасности при работе с конструктором и правило повед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ния на занятии. История робототехники. Выбор актива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92AB2" w:rsidRPr="008C6430" w:rsidRDefault="00292AB2" w:rsidP="00292AB2">
      <w:pPr>
        <w:spacing w:after="110" w:line="360" w:lineRule="auto"/>
        <w:ind w:left="715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2-19.</w:t>
      </w:r>
      <w:r w:rsidRPr="008C6430">
        <w:rPr>
          <w:rFonts w:eastAsia="Arial"/>
          <w:b/>
          <w:color w:val="000000"/>
          <w:sz w:val="28"/>
          <w:szCs w:val="28"/>
          <w:lang w:eastAsia="ru-RU"/>
        </w:rPr>
        <w:t xml:space="preserve">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Конструктор STEAM «PLAY700» 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lastRenderedPageBreak/>
        <w:t>Знакомство с конструктором. Конструирование моделей по инстру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ции. Самосто</w:t>
      </w:r>
      <w:r w:rsidRPr="000A4A4E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тельная работа. Проведение теоретического занятия на тему «Виды алгоритмов». 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Практическая работа: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Конструирование моделей: «Мельница», «С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бачка», «Птица», «Медведь», «Скорпион», «Корова», «Машинка», «Весёлая карусель», «Самокат».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Коллективная работа, конструирование модели «</w:t>
      </w:r>
      <w:r>
        <w:rPr>
          <w:rFonts w:eastAsia="Times New Roman"/>
          <w:color w:val="000000"/>
          <w:sz w:val="28"/>
          <w:szCs w:val="28"/>
          <w:lang w:eastAsia="ru-RU"/>
        </w:rPr>
        <w:t>Парк аттракционов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». Конструирование модели «</w:t>
      </w:r>
      <w:r>
        <w:rPr>
          <w:rFonts w:eastAsia="Times New Roman"/>
          <w:color w:val="000000"/>
          <w:sz w:val="28"/>
          <w:szCs w:val="28"/>
          <w:lang w:eastAsia="ru-RU"/>
        </w:rPr>
        <w:t>Автотранспорт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». Оценка скорости сборки и пр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вильности запуска. </w:t>
      </w:r>
    </w:p>
    <w:p w:rsidR="00292AB2" w:rsidRPr="008C6430" w:rsidRDefault="00292AB2" w:rsidP="00292AB2">
      <w:pPr>
        <w:spacing w:after="157" w:line="360" w:lineRule="auto"/>
        <w:ind w:left="715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20-34.</w:t>
      </w:r>
      <w:r w:rsidRPr="008C6430">
        <w:rPr>
          <w:rFonts w:eastAsia="Arial"/>
          <w:b/>
          <w:color w:val="000000"/>
          <w:sz w:val="28"/>
          <w:szCs w:val="28"/>
          <w:lang w:eastAsia="ru-RU"/>
        </w:rPr>
        <w:t xml:space="preserve">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Конструктор ТЕХНОЛАБ «Предварительный уровень» </w:t>
      </w:r>
    </w:p>
    <w:p w:rsidR="00292AB2" w:rsidRPr="008C6430" w:rsidRDefault="00292AB2" w:rsidP="00292AB2">
      <w:pPr>
        <w:spacing w:after="155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Знакомство с конструктором. Конструирование моделей по инстру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ции.  </w:t>
      </w:r>
    </w:p>
    <w:p w:rsidR="00292AB2" w:rsidRPr="008C6430" w:rsidRDefault="00292AB2" w:rsidP="00292AB2">
      <w:pPr>
        <w:spacing w:after="156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Практическая работа: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Конструирование моделей: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«Подводная ло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ка», «Танк», «Самолёт», «Легковой автомобиль», «Автобус», «Грузовик», «Бульдозер», «Сани», «Велосипед», «Улитка», «Пчела», «Черепаха», «Бабочка», «Пингвин», «Лебедь», «Белка», «Кролик», «Коала», «Олень», «Мур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вей», «Краб», «Трицератопс», «Брахиозавр». </w:t>
      </w:r>
      <w:proofErr w:type="gramEnd"/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35-51.</w:t>
      </w:r>
      <w:r w:rsidRPr="008C6430">
        <w:rPr>
          <w:rFonts w:eastAsia="Arial"/>
          <w:b/>
          <w:color w:val="000000"/>
          <w:sz w:val="28"/>
          <w:szCs w:val="28"/>
          <w:lang w:eastAsia="ru-RU"/>
        </w:rPr>
        <w:t xml:space="preserve">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 xml:space="preserve">Конструктор STEAM «HEXBUG» </w:t>
      </w:r>
    </w:p>
    <w:p w:rsidR="00292AB2" w:rsidRPr="008C6430" w:rsidRDefault="00292AB2" w:rsidP="00292AB2">
      <w:pPr>
        <w:spacing w:after="157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Знакомство с конструктором. Конструирование моделей по инстру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ции. </w:t>
      </w:r>
    </w:p>
    <w:p w:rsidR="00292AB2" w:rsidRPr="008C6430" w:rsidRDefault="00292AB2" w:rsidP="00292AB2">
      <w:pPr>
        <w:spacing w:after="30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Практическая работа: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Конструирование моделей: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Запускатель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», «Катапульта», «Инерционная машина», «Арбалет», «Шариковая пушка», «Бластер», «Баллиста», «Автоматизированные линии: шариковая машина». </w:t>
      </w:r>
      <w:proofErr w:type="gramEnd"/>
    </w:p>
    <w:p w:rsidR="00292AB2" w:rsidRPr="008C6430" w:rsidRDefault="00292AB2" w:rsidP="00292AB2">
      <w:pPr>
        <w:spacing w:after="157" w:line="360" w:lineRule="auto"/>
        <w:ind w:left="715" w:firstLine="709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52-70.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Конструктор</w:t>
      </w:r>
      <w:r w:rsidRPr="008C6430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Lego education «SPIKE Prime»</w:t>
      </w: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Конструктор L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GO SPIKE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Prime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и его программное обеспечение. Знакомство с аппаратной и программной частью решения. Конструирование м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делей по инструкции. </w:t>
      </w:r>
    </w:p>
    <w:p w:rsidR="00292AB2" w:rsidRPr="008C6430" w:rsidRDefault="00292AB2" w:rsidP="00292AB2">
      <w:pPr>
        <w:spacing w:after="175" w:line="360" w:lineRule="auto"/>
        <w:ind w:left="703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  <w:r w:rsidRPr="008C6430">
        <w:rPr>
          <w:rFonts w:eastAsia="Times New Roman"/>
          <w:i/>
          <w:color w:val="000000"/>
          <w:sz w:val="28"/>
          <w:szCs w:val="28"/>
          <w:lang w:eastAsia="ru-RU"/>
        </w:rPr>
        <w:t xml:space="preserve">  </w:t>
      </w:r>
    </w:p>
    <w:p w:rsidR="00292AB2" w:rsidRPr="008C6430" w:rsidRDefault="00292AB2" w:rsidP="00292AB2">
      <w:pPr>
        <w:numPr>
          <w:ilvl w:val="0"/>
          <w:numId w:val="1"/>
        </w:numPr>
        <w:spacing w:after="137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«Помогите». Первые шаги с конструктором и «Кто быстрее». С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мая быстрая блоха.</w:t>
      </w:r>
    </w:p>
    <w:p w:rsidR="00292AB2" w:rsidRPr="008C6430" w:rsidRDefault="00292AB2" w:rsidP="00292AB2">
      <w:pPr>
        <w:numPr>
          <w:ilvl w:val="0"/>
          <w:numId w:val="1"/>
        </w:numPr>
        <w:spacing w:after="137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Разработка проектов «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Суперуборка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» и «Устраните поломку». </w:t>
      </w:r>
    </w:p>
    <w:p w:rsidR="00292AB2" w:rsidRPr="008C6430" w:rsidRDefault="00292AB2" w:rsidP="00292AB2">
      <w:pPr>
        <w:numPr>
          <w:ilvl w:val="0"/>
          <w:numId w:val="1"/>
        </w:numPr>
        <w:spacing w:after="137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Разработка проекта «Модель для друга». Запускаем бизнес: </w:t>
      </w:r>
    </w:p>
    <w:p w:rsidR="00292AB2" w:rsidRPr="008C6430" w:rsidRDefault="00292AB2" w:rsidP="00292AB2">
      <w:pPr>
        <w:numPr>
          <w:ilvl w:val="0"/>
          <w:numId w:val="1"/>
        </w:numPr>
        <w:spacing w:after="135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Разработка проектов «Следующий заказ» и «Неисправность». </w:t>
      </w:r>
    </w:p>
    <w:p w:rsidR="00292AB2" w:rsidRPr="008C6430" w:rsidRDefault="00292AB2" w:rsidP="00292AB2">
      <w:pPr>
        <w:numPr>
          <w:ilvl w:val="0"/>
          <w:numId w:val="1"/>
        </w:numPr>
        <w:spacing w:after="138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Разработка проектов «Система слежения» и «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Безопасность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пре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ж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де всего!». </w:t>
      </w:r>
    </w:p>
    <w:p w:rsidR="00292AB2" w:rsidRPr="008C6430" w:rsidRDefault="00292AB2" w:rsidP="00292AB2">
      <w:pPr>
        <w:numPr>
          <w:ilvl w:val="0"/>
          <w:numId w:val="1"/>
        </w:numPr>
        <w:spacing w:after="4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Разработка проектов «Еще безопаснее!» и «Да здравствует авт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матизация!».</w:t>
      </w:r>
    </w:p>
    <w:p w:rsidR="00292AB2" w:rsidRPr="008C6430" w:rsidRDefault="00292AB2" w:rsidP="00292AB2">
      <w:pPr>
        <w:numPr>
          <w:ilvl w:val="0"/>
          <w:numId w:val="1"/>
        </w:numPr>
        <w:spacing w:after="4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Полезные приспособления: Разработка проектов «Брейк-данс» и «Повторить 5 раз». </w:t>
      </w:r>
    </w:p>
    <w:p w:rsidR="00292AB2" w:rsidRPr="008C6430" w:rsidRDefault="00292AB2" w:rsidP="00292AB2">
      <w:pPr>
        <w:numPr>
          <w:ilvl w:val="0"/>
          <w:numId w:val="1"/>
        </w:numPr>
        <w:spacing w:after="135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Разработка проектов «Дождь или солнце?» и «Скорость ветра». </w:t>
      </w:r>
    </w:p>
    <w:p w:rsidR="00292AB2" w:rsidRPr="008C6430" w:rsidRDefault="00292AB2" w:rsidP="00292AB2">
      <w:pPr>
        <w:numPr>
          <w:ilvl w:val="0"/>
          <w:numId w:val="1"/>
        </w:numPr>
        <w:spacing w:after="138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Разработка проектов «Забота о растениях» и «Развивающая 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г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ра». </w:t>
      </w:r>
    </w:p>
    <w:p w:rsidR="00292AB2" w:rsidRPr="008C6430" w:rsidRDefault="00292AB2" w:rsidP="00292AB2">
      <w:pPr>
        <w:numPr>
          <w:ilvl w:val="0"/>
          <w:numId w:val="1"/>
        </w:numPr>
        <w:spacing w:after="114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Разработка проекта «Ваш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тренер»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соревнованиям готовы: Учебное соревнование 1: Разработка проекта «Катаемся».</w:t>
      </w:r>
    </w:p>
    <w:p w:rsidR="00292AB2" w:rsidRPr="008C6430" w:rsidRDefault="00292AB2" w:rsidP="00292AB2">
      <w:pPr>
        <w:numPr>
          <w:ilvl w:val="0"/>
          <w:numId w:val="1"/>
        </w:numPr>
        <w:spacing w:after="114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Учебное соревнование 2 и 3: Разработка проектов «Игры с пре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метами» и «Обнаружение линий». </w:t>
      </w:r>
    </w:p>
    <w:p w:rsidR="00292AB2" w:rsidRPr="008C6430" w:rsidRDefault="00292AB2" w:rsidP="00292AB2">
      <w:pPr>
        <w:numPr>
          <w:ilvl w:val="0"/>
          <w:numId w:val="1"/>
        </w:numPr>
        <w:spacing w:after="4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Разработка проектов «Собираем продвинутую приводную пла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форму» и «Мой код, наша программа». </w:t>
      </w:r>
    </w:p>
    <w:p w:rsidR="00292AB2" w:rsidRPr="008C6430" w:rsidRDefault="00292AB2" w:rsidP="00292AB2">
      <w:pPr>
        <w:numPr>
          <w:ilvl w:val="0"/>
          <w:numId w:val="1"/>
        </w:numPr>
        <w:spacing w:after="135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Разработка проектов «Время обновления» и «Подъёмный кран». </w:t>
      </w:r>
    </w:p>
    <w:p w:rsidR="00292AB2" w:rsidRPr="008C6430" w:rsidRDefault="00292AB2" w:rsidP="00292AB2">
      <w:pPr>
        <w:numPr>
          <w:ilvl w:val="0"/>
          <w:numId w:val="1"/>
        </w:numPr>
        <w:spacing w:after="125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Разработка проекта «К выполнению миссии готовы!». </w:t>
      </w:r>
    </w:p>
    <w:p w:rsidR="00292AB2" w:rsidRPr="008C6430" w:rsidRDefault="00292AB2" w:rsidP="00292AB2">
      <w:pPr>
        <w:spacing w:after="175" w:line="360" w:lineRule="auto"/>
        <w:ind w:left="703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i/>
          <w:color w:val="000000"/>
          <w:sz w:val="28"/>
          <w:szCs w:val="28"/>
          <w:lang w:eastAsia="ru-RU"/>
        </w:rPr>
        <w:t>Самостоятельная работа:</w:t>
      </w:r>
      <w:r w:rsidRPr="008C6430">
        <w:rPr>
          <w:rFonts w:eastAsia="Times New Roman"/>
          <w:i/>
          <w:color w:val="000000"/>
          <w:sz w:val="28"/>
          <w:szCs w:val="28"/>
          <w:lang w:eastAsia="ru-RU"/>
        </w:rPr>
        <w:t xml:space="preserve">  </w:t>
      </w:r>
    </w:p>
    <w:p w:rsidR="00292AB2" w:rsidRPr="008C6430" w:rsidRDefault="00292AB2" w:rsidP="00292AB2">
      <w:pPr>
        <w:numPr>
          <w:ilvl w:val="0"/>
          <w:numId w:val="1"/>
        </w:numPr>
        <w:spacing w:after="135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«Создай свой проект» Проектирование и «Создай свой проект» Конструирование. </w:t>
      </w:r>
    </w:p>
    <w:p w:rsidR="00292AB2" w:rsidRPr="008C6430" w:rsidRDefault="00292AB2" w:rsidP="00292AB2">
      <w:pPr>
        <w:numPr>
          <w:ilvl w:val="0"/>
          <w:numId w:val="1"/>
        </w:numPr>
        <w:spacing w:after="137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«Создай свой проект» Программирование и «Создай свой пр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ект» Презентация </w:t>
      </w:r>
    </w:p>
    <w:p w:rsidR="00292AB2" w:rsidRPr="008C6430" w:rsidRDefault="00292AB2" w:rsidP="00292AB2">
      <w:pPr>
        <w:spacing w:after="110" w:line="360" w:lineRule="auto"/>
        <w:ind w:left="715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71-72. Итоговое занятие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292AB2" w:rsidRPr="008C6430" w:rsidRDefault="00292AB2" w:rsidP="00292AB2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Закрепление знаний и умений. Подготовка, оформление и отбор в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полненных работ. Выставка-результат работ детей. Самостоятельная работа: «Создай свой проект» Защита проекта. </w:t>
      </w:r>
    </w:p>
    <w:p w:rsidR="00623604" w:rsidRDefault="00623604">
      <w:bookmarkStart w:id="0" w:name="_GoBack"/>
      <w:bookmarkEnd w:id="0"/>
    </w:p>
    <w:sectPr w:rsidR="00623604" w:rsidSect="00D106DC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33C"/>
    <w:multiLevelType w:val="hybridMultilevel"/>
    <w:tmpl w:val="7A6CDE10"/>
    <w:lvl w:ilvl="0" w:tplc="5622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3881"/>
    <w:multiLevelType w:val="hybridMultilevel"/>
    <w:tmpl w:val="C8B8CE22"/>
    <w:lvl w:ilvl="0" w:tplc="6CD8FBB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0E0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4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34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C4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448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09F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6E5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072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45"/>
    <w:rsid w:val="00292AB2"/>
    <w:rsid w:val="00623604"/>
    <w:rsid w:val="00B94F45"/>
    <w:rsid w:val="00D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2023-03-16T07:06:00Z</dcterms:created>
  <dcterms:modified xsi:type="dcterms:W3CDTF">2023-03-16T07:06:00Z</dcterms:modified>
</cp:coreProperties>
</file>